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44AB" w14:textId="50117599" w:rsidR="00B73706" w:rsidRPr="001F2C11" w:rsidRDefault="00B2578B" w:rsidP="00B2578B">
      <w:pPr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</w:t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                                                                                  </w:t>
      </w:r>
      <w:r w:rsid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</w:t>
      </w:r>
      <w:r w:rsidR="001F2C11"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drawing>
          <wp:inline distT="0" distB="0" distL="0" distR="0" wp14:anchorId="1ABCDB1A" wp14:editId="5A2E41C6">
            <wp:extent cx="704850" cy="733425"/>
            <wp:effectExtent l="0" t="0" r="0" b="9525"/>
            <wp:docPr id="1" name="Picture 1" descr="ba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     </w:t>
      </w:r>
      <w:r w:rsidR="00AA3317"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 xml:space="preserve">    </w:t>
      </w:r>
    </w:p>
    <w:p w14:paraId="081716E8" w14:textId="5A5D1A22" w:rsidR="00AA3317" w:rsidRPr="001F2C11" w:rsidRDefault="00AA3317" w:rsidP="00AA3317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noProof/>
          <w:sz w:val="22"/>
          <w:szCs w:val="22"/>
          <w:lang w:val="tr-TR"/>
        </w:rPr>
        <w:tab/>
      </w:r>
      <w:r w:rsidRPr="001F2C11">
        <w:rPr>
          <w:rFonts w:ascii="Times New Roman" w:hAnsi="Times New Roman" w:cs="Times New Roman"/>
          <w:b/>
          <w:bCs/>
          <w:noProof/>
          <w:lang w:val="tr-TR"/>
        </w:rPr>
        <w:t xml:space="preserve">           T.C.</w:t>
      </w:r>
    </w:p>
    <w:p w14:paraId="1E0A63BA" w14:textId="49851F6E" w:rsidR="004F265D" w:rsidRPr="001F2C11" w:rsidRDefault="00B2578B" w:rsidP="00AA3317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>BAHÇEŞEHİR ÜNİVERSİTESİ</w:t>
      </w:r>
    </w:p>
    <w:p w14:paraId="1313985A" w14:textId="0533311F" w:rsidR="00B2578B" w:rsidRPr="001F2C11" w:rsidRDefault="001F2C11" w:rsidP="00AA3317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>LİSANSÜSTÜ EĞİTİM ENSTİTÜSÜ</w:t>
      </w:r>
    </w:p>
    <w:p w14:paraId="741454A0" w14:textId="13D12714" w:rsidR="007D4CE0" w:rsidRPr="001F2C11" w:rsidRDefault="007D4CE0" w:rsidP="00B2578B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DAC03EB" w14:textId="1D75868B" w:rsidR="00842B0D" w:rsidRPr="001F2C11" w:rsidRDefault="0066206C" w:rsidP="00842B0D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lang w:val="tr-TR"/>
        </w:rPr>
      </w:pPr>
      <w:r w:rsidRPr="001F2C11">
        <w:rPr>
          <w:rFonts w:ascii="Times New Roman" w:hAnsi="Times New Roman" w:cs="Times New Roman"/>
          <w:b/>
          <w:bCs/>
          <w:lang w:val="tr-TR"/>
        </w:rPr>
        <w:t xml:space="preserve">   </w:t>
      </w:r>
      <w:r w:rsidR="00842B0D" w:rsidRPr="00096DAF">
        <w:rPr>
          <w:rFonts w:ascii="Times New Roman" w:hAnsi="Times New Roman" w:cs="Times New Roman"/>
          <w:b/>
          <w:bCs/>
          <w:sz w:val="22"/>
          <w:szCs w:val="22"/>
          <w:lang w:val="tr-TR"/>
        </w:rPr>
        <w:t>DERSTEN ÇEKİLME (WITHDRAWAL) FORMU</w:t>
      </w:r>
    </w:p>
    <w:p w14:paraId="0B1F2DD5" w14:textId="77777777" w:rsidR="00842B0D" w:rsidRPr="001F2C11" w:rsidRDefault="00842B0D" w:rsidP="00842B0D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462E0797" w14:textId="77777777" w:rsidR="00842B0D" w:rsidRPr="001F2C11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6EE60312" w14:textId="77777777" w:rsidR="00842B0D" w:rsidRPr="001F2C11" w:rsidRDefault="00842B0D" w:rsidP="00842B0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 </w:t>
      </w:r>
      <w:r w:rsidRPr="001F2C11">
        <w:rPr>
          <w:rFonts w:ascii="Times New Roman" w:hAnsi="Times New Roman" w:cs="Times New Roman"/>
          <w:b/>
          <w:sz w:val="22"/>
          <w:szCs w:val="22"/>
        </w:rPr>
        <w:t>DERSTEN ÇEKİLME KURALLARI</w:t>
      </w:r>
    </w:p>
    <w:p w14:paraId="0910B3DE" w14:textId="77777777" w:rsidR="00842B0D" w:rsidRPr="001F2C11" w:rsidRDefault="00842B0D" w:rsidP="00842B0D">
      <w:pPr>
        <w:jc w:val="both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60D0F588" w14:textId="77777777" w:rsidR="00842B0D" w:rsidRPr="001F2C11" w:rsidRDefault="00842B0D" w:rsidP="00842B0D">
      <w:pPr>
        <w:jc w:val="both"/>
        <w:rPr>
          <w:rStyle w:val="Gl"/>
          <w:rFonts w:ascii="Times New Roman" w:hAnsi="Times New Roman" w:cs="Times New Roman"/>
          <w:color w:val="333333"/>
          <w:sz w:val="22"/>
          <w:szCs w:val="22"/>
          <w:lang w:val="tr-TR"/>
        </w:rPr>
      </w:pPr>
      <w:r w:rsidRPr="001F2C11">
        <w:rPr>
          <w:rStyle w:val="Gl"/>
          <w:rFonts w:ascii="Times New Roman" w:hAnsi="Times New Roman" w:cs="Times New Roman"/>
          <w:color w:val="333333"/>
          <w:sz w:val="22"/>
          <w:szCs w:val="22"/>
          <w:lang w:val="tr-TR"/>
        </w:rPr>
        <w:t xml:space="preserve">            Bahçeşehir Üniversitesi Lisansüstü Eğitim ve Öğretim Yönetmeliği</w:t>
      </w:r>
    </w:p>
    <w:p w14:paraId="4B6850DA" w14:textId="77777777" w:rsidR="00842B0D" w:rsidRPr="00096DAF" w:rsidRDefault="00842B0D" w:rsidP="00842B0D">
      <w:pPr>
        <w:jc w:val="both"/>
        <w:rPr>
          <w:rFonts w:ascii="Times New Roman" w:hAnsi="Times New Roman" w:cs="Times New Roman"/>
          <w:b/>
          <w:bCs/>
          <w:color w:val="333333"/>
          <w:sz w:val="22"/>
          <w:szCs w:val="22"/>
          <w:lang w:val="tr-TR"/>
        </w:rPr>
      </w:pPr>
      <w:r w:rsidRPr="001F2C11">
        <w:rPr>
          <w:rStyle w:val="Gl"/>
          <w:rFonts w:ascii="Times New Roman" w:hAnsi="Times New Roman" w:cs="Times New Roman"/>
          <w:color w:val="333333"/>
          <w:sz w:val="22"/>
          <w:szCs w:val="22"/>
          <w:lang w:val="tr-TR"/>
        </w:rPr>
        <w:t xml:space="preserve">           </w:t>
      </w:r>
      <w:r>
        <w:rPr>
          <w:rStyle w:val="Gl"/>
          <w:rFonts w:ascii="Times New Roman" w:hAnsi="Times New Roman" w:cs="Times New Roman"/>
          <w:color w:val="333333"/>
          <w:sz w:val="22"/>
          <w:szCs w:val="22"/>
          <w:lang w:val="tr-TR"/>
        </w:rPr>
        <w:t xml:space="preserve"> </w:t>
      </w:r>
      <w:r w:rsidRPr="001F2C11">
        <w:rPr>
          <w:rFonts w:ascii="Times New Roman" w:hAnsi="Times New Roman" w:cs="Times New Roman"/>
          <w:b/>
          <w:sz w:val="22"/>
          <w:szCs w:val="22"/>
          <w:lang w:val="tr-TR"/>
        </w:rPr>
        <w:t>Ders başarı notları MADDE 44 – (1)</w:t>
      </w:r>
    </w:p>
    <w:p w14:paraId="7BF28AFE" w14:textId="77777777" w:rsidR="00842B0D" w:rsidRPr="001F2C11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22CB1D46" w14:textId="77777777" w:rsidR="00842B0D" w:rsidRPr="001F2C11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            f) </w:t>
      </w:r>
      <w:r w:rsidRPr="001F2C11">
        <w:rPr>
          <w:rFonts w:ascii="Times New Roman" w:hAnsi="Times New Roman" w:cs="Times New Roman"/>
          <w:b/>
          <w:sz w:val="22"/>
          <w:szCs w:val="22"/>
          <w:lang w:val="tr-TR"/>
        </w:rPr>
        <w:t>(W) notu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: Normal ders ekleme ve ders bırakma süresi bittikten sonra öğrencinin yarıyıl başından itibaren ilk on hafta </w:t>
      </w:r>
    </w:p>
    <w:p w14:paraId="652EC897" w14:textId="77777777" w:rsidR="00842B0D" w:rsidRPr="00096DAF" w:rsidRDefault="00842B0D" w:rsidP="00842B0D">
      <w:p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    içinde, çekildiği bir ders için kullanılır. </w:t>
      </w:r>
      <w:r w:rsidRPr="00096DAF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>Bir öğrenci, tekrarlamak zorunda olduğu, daha önce W aldığı veya not</w:t>
      </w:r>
    </w:p>
    <w:p w14:paraId="4ED2319B" w14:textId="77777777" w:rsidR="00842B0D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096DAF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 xml:space="preserve">            ortalamasına katılmayan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 xml:space="preserve"> (Tez 1, Tez 2, Seminer ve Proje)</w:t>
      </w:r>
      <w:r w:rsidRPr="00096DAF">
        <w:rPr>
          <w:rFonts w:ascii="Times New Roman" w:hAnsi="Times New Roman" w:cs="Times New Roman"/>
          <w:b/>
          <w:bCs/>
          <w:i/>
          <w:iCs/>
          <w:sz w:val="22"/>
          <w:szCs w:val="22"/>
          <w:lang w:val="tr-TR"/>
        </w:rPr>
        <w:t xml:space="preserve"> derslerden çekilemez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. </w:t>
      </w:r>
    </w:p>
    <w:p w14:paraId="70C5DE99" w14:textId="77777777" w:rsidR="00842B0D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    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Bir yarıyılda en çok bir ders olmak üzere yüksek lisans ve doktora 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programı boyunca iki dersten, lisans eğitiminden </w:t>
      </w:r>
    </w:p>
    <w:p w14:paraId="71F984DF" w14:textId="77777777" w:rsidR="00842B0D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    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sonra doktora programına kabul edilen öğrenciler için en çok dört dersten danışmanın önerisi ve öğretim üyesinin izniyle </w:t>
      </w:r>
    </w:p>
    <w:p w14:paraId="0C6B516E" w14:textId="77777777" w:rsidR="00842B0D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    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>çekilme izni verilebilir.</w:t>
      </w:r>
    </w:p>
    <w:p w14:paraId="0C1FAA87" w14:textId="77777777" w:rsidR="00842B0D" w:rsidRPr="001F2C11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35DDAE0C" w14:textId="77777777" w:rsidR="00842B0D" w:rsidRPr="00096DAF" w:rsidRDefault="00842B0D" w:rsidP="00842B0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096DAF">
        <w:rPr>
          <w:rFonts w:ascii="Times New Roman" w:hAnsi="Times New Roman" w:cs="Times New Roman"/>
          <w:sz w:val="22"/>
          <w:szCs w:val="22"/>
          <w:lang w:val="tr-TR"/>
        </w:rPr>
        <w:t xml:space="preserve">Dersten çekilme dersin silinmesi anlamına gelmemektedir. Transkripte ders notu W olarak işlenir. </w:t>
      </w:r>
    </w:p>
    <w:p w14:paraId="146AD442" w14:textId="77777777" w:rsidR="00842B0D" w:rsidRPr="00096DAF" w:rsidRDefault="00842B0D" w:rsidP="00842B0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096DAF">
        <w:rPr>
          <w:rFonts w:ascii="Times New Roman" w:hAnsi="Times New Roman" w:cs="Times New Roman"/>
          <w:sz w:val="22"/>
          <w:szCs w:val="22"/>
          <w:lang w:val="tr-TR"/>
        </w:rPr>
        <w:t>Dersten çekilme (</w:t>
      </w:r>
      <w:proofErr w:type="spellStart"/>
      <w:r w:rsidRPr="00096DAF">
        <w:rPr>
          <w:rFonts w:ascii="Times New Roman" w:hAnsi="Times New Roman" w:cs="Times New Roman"/>
          <w:sz w:val="22"/>
          <w:szCs w:val="22"/>
          <w:lang w:val="tr-TR"/>
        </w:rPr>
        <w:t>withdrawal</w:t>
      </w:r>
      <w:proofErr w:type="spellEnd"/>
      <w:r w:rsidRPr="00096DAF">
        <w:rPr>
          <w:rFonts w:ascii="Times New Roman" w:hAnsi="Times New Roman" w:cs="Times New Roman"/>
          <w:sz w:val="22"/>
          <w:szCs w:val="22"/>
          <w:lang w:val="tr-TR"/>
        </w:rPr>
        <w:t xml:space="preserve">) işlemini yapan öğrencilerimize </w:t>
      </w:r>
      <w:r w:rsidRPr="00096DAF">
        <w:rPr>
          <w:rFonts w:ascii="Times New Roman" w:hAnsi="Times New Roman" w:cs="Times New Roman"/>
          <w:b/>
          <w:sz w:val="22"/>
          <w:szCs w:val="22"/>
          <w:lang w:val="tr-TR"/>
        </w:rPr>
        <w:t>ders ücreti iade edilmez.</w:t>
      </w:r>
    </w:p>
    <w:p w14:paraId="615DAFE8" w14:textId="77777777" w:rsidR="00842B0D" w:rsidRPr="00096DAF" w:rsidRDefault="00842B0D" w:rsidP="00842B0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  <w:lang w:val="tr-TR"/>
        </w:rPr>
      </w:pPr>
      <w:r w:rsidRPr="00096DAF">
        <w:rPr>
          <w:rFonts w:ascii="Times New Roman" w:hAnsi="Times New Roman" w:cs="Times New Roman"/>
          <w:b/>
          <w:sz w:val="22"/>
          <w:szCs w:val="22"/>
          <w:u w:val="single"/>
          <w:lang w:val="tr-TR"/>
        </w:rPr>
        <w:t>Eksik İmza ve bilgi olan başvurular değerlendirmeye alınmaz.</w:t>
      </w:r>
    </w:p>
    <w:p w14:paraId="62323F81" w14:textId="77777777" w:rsidR="00842B0D" w:rsidRPr="001F2C11" w:rsidRDefault="00842B0D" w:rsidP="00842B0D">
      <w:pPr>
        <w:ind w:firstLine="708"/>
        <w:jc w:val="both"/>
        <w:rPr>
          <w:rFonts w:ascii="Times New Roman" w:hAnsi="Times New Roman" w:cs="Times New Roman"/>
          <w:sz w:val="22"/>
          <w:szCs w:val="22"/>
          <w:lang w:val="tr-TR"/>
        </w:rPr>
      </w:pPr>
    </w:p>
    <w:p w14:paraId="3CBB2B1B" w14:textId="77777777" w:rsidR="00842B0D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lang w:val="tr-TR"/>
        </w:rPr>
        <w:t>Yukarıda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belirtilen “Dersten Çekilme </w:t>
      </w:r>
      <w:proofErr w:type="spellStart"/>
      <w:r w:rsidRPr="001F2C11">
        <w:rPr>
          <w:rFonts w:ascii="Times New Roman" w:hAnsi="Times New Roman" w:cs="Times New Roman"/>
          <w:sz w:val="22"/>
          <w:szCs w:val="22"/>
          <w:lang w:val="tr-TR"/>
        </w:rPr>
        <w:t>Kuralları”nı</w:t>
      </w:r>
      <w:proofErr w:type="spellEnd"/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okudum. Yönetmelik kurallarına uygun olarak aşağıda belirttiğim </w:t>
      </w:r>
    </w:p>
    <w:p w14:paraId="73716C38" w14:textId="77777777" w:rsidR="00842B0D" w:rsidRPr="001F2C11" w:rsidRDefault="00842B0D" w:rsidP="00842B0D">
      <w:pPr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    d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>ersten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>çekilmek istiyoru</w:t>
      </w:r>
      <w:r>
        <w:rPr>
          <w:rFonts w:ascii="Times New Roman" w:hAnsi="Times New Roman" w:cs="Times New Roman"/>
          <w:sz w:val="22"/>
          <w:szCs w:val="22"/>
          <w:lang w:val="tr-TR"/>
        </w:rPr>
        <w:t>m.</w:t>
      </w:r>
    </w:p>
    <w:p w14:paraId="051404B6" w14:textId="475FB4E8" w:rsidR="007758F4" w:rsidRPr="001F2C11" w:rsidRDefault="007758F4" w:rsidP="00842B0D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page" w:tblpX="930" w:tblpY="226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6492"/>
      </w:tblGrid>
      <w:tr w:rsidR="00E1704B" w:rsidRPr="00571FE9" w14:paraId="2308B6DC" w14:textId="77777777" w:rsidTr="00E1704B">
        <w:trPr>
          <w:trHeight w:val="30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A8D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Adı-Soyadı     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5019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E1704B" w:rsidRPr="00571FE9" w14:paraId="79472DEC" w14:textId="77777777" w:rsidTr="00E1704B">
        <w:trPr>
          <w:trHeight w:val="90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DF5B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Enstitü/Program Kodu ve Adı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59D5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E1704B" w:rsidRPr="00571FE9" w14:paraId="3D2A97AD" w14:textId="77777777" w:rsidTr="00571FE9">
        <w:trPr>
          <w:trHeight w:val="476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A627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Öğrenci No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03E6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E1704B" w:rsidRPr="00571FE9" w14:paraId="6E75B14C" w14:textId="77777777" w:rsidTr="00E1704B">
        <w:trPr>
          <w:trHeight w:val="446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AE9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 xml:space="preserve">Tarih             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D5EC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E1704B" w:rsidRPr="00571FE9" w14:paraId="43347162" w14:textId="77777777" w:rsidTr="00E1704B">
        <w:trPr>
          <w:trHeight w:val="55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A666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tr-TR"/>
              </w:rPr>
              <w:t>Ders</w:t>
            </w:r>
            <w:proofErr w:type="spellEnd"/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tr-TR"/>
              </w:rPr>
              <w:t xml:space="preserve"> Kodu      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5F36" w14:textId="77777777" w:rsidR="00E1704B" w:rsidRPr="00571FE9" w:rsidRDefault="00E1704B" w:rsidP="00E170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E1704B" w:rsidRPr="00571FE9" w14:paraId="12651193" w14:textId="77777777" w:rsidTr="00E1704B">
        <w:trPr>
          <w:trHeight w:val="54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A37A" w14:textId="77777777" w:rsidR="00E1704B" w:rsidRPr="00571FE9" w:rsidRDefault="00E1704B" w:rsidP="00E1704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tr-TR"/>
              </w:rPr>
              <w:t>Ders</w:t>
            </w:r>
            <w:proofErr w:type="spellEnd"/>
            <w:r w:rsidRPr="00571FE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tr-TR"/>
              </w:rPr>
              <w:t xml:space="preserve"> Adı       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838" w14:textId="77777777" w:rsidR="00E1704B" w:rsidRPr="00571FE9" w:rsidRDefault="00E1704B" w:rsidP="00E170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571FE9">
              <w:rPr>
                <w:rFonts w:ascii="Calibri" w:eastAsia="Times New Roman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14:paraId="663E9417" w14:textId="0D54C7B8" w:rsidR="007758F4" w:rsidRPr="001F2C11" w:rsidRDefault="007758F4" w:rsidP="007758F4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b/>
          <w:bCs/>
          <w:sz w:val="22"/>
          <w:szCs w:val="22"/>
          <w:lang w:val="tr-TR"/>
        </w:rPr>
        <w:t xml:space="preserve">  </w:t>
      </w:r>
    </w:p>
    <w:p w14:paraId="3C452025" w14:textId="353D0186" w:rsidR="007758F4" w:rsidRPr="001F2C11" w:rsidRDefault="007758F4" w:rsidP="00E1704B">
      <w:pPr>
        <w:ind w:left="5040" w:firstLine="720"/>
        <w:rPr>
          <w:rFonts w:ascii="Times New Roman" w:hAnsi="Times New Roman" w:cs="Times New Roman"/>
          <w:b/>
          <w:sz w:val="22"/>
          <w:szCs w:val="22"/>
        </w:rPr>
      </w:pP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                   </w:t>
      </w:r>
      <w:r w:rsidR="001F2C11"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      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</w:p>
    <w:p w14:paraId="665150D6" w14:textId="00C72426" w:rsidR="007758F4" w:rsidRPr="001F2C11" w:rsidRDefault="007758F4" w:rsidP="007758F4">
      <w:pPr>
        <w:rPr>
          <w:rFonts w:ascii="Times New Roman" w:hAnsi="Times New Roman" w:cs="Times New Roman"/>
          <w:b/>
          <w:sz w:val="22"/>
          <w:szCs w:val="22"/>
        </w:rPr>
      </w:pPr>
    </w:p>
    <w:p w14:paraId="72C26A11" w14:textId="77777777" w:rsidR="001F2C11" w:rsidRPr="001F2C11" w:rsidRDefault="001F2C11" w:rsidP="007758F4">
      <w:pPr>
        <w:rPr>
          <w:rFonts w:ascii="Times New Roman" w:hAnsi="Times New Roman" w:cs="Times New Roman"/>
          <w:b/>
          <w:sz w:val="22"/>
          <w:szCs w:val="22"/>
        </w:rPr>
      </w:pPr>
    </w:p>
    <w:p w14:paraId="109636C3" w14:textId="3045A4C8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1F2C11">
        <w:rPr>
          <w:rFonts w:ascii="Times New Roman" w:hAnsi="Times New Roman" w:cs="Times New Roman"/>
          <w:b/>
          <w:sz w:val="22"/>
          <w:szCs w:val="22"/>
          <w:lang w:val="tr-TR"/>
        </w:rPr>
        <w:t xml:space="preserve">                           </w:t>
      </w:r>
    </w:p>
    <w:p w14:paraId="59D4E250" w14:textId="2327CC14" w:rsidR="0066206C" w:rsidRPr="001F2C11" w:rsidRDefault="0066206C" w:rsidP="007758F4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48CCEEB0" w14:textId="2148E154" w:rsidR="007758F4" w:rsidRPr="001F2C11" w:rsidRDefault="007758F4" w:rsidP="007758F4">
      <w:pPr>
        <w:spacing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03F9250B" w14:textId="080EBC17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38526E76" w14:textId="4D646FDF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3A4A14FD" w14:textId="47140068" w:rsidR="007758F4" w:rsidRPr="001F2C11" w:rsidRDefault="007758F4" w:rsidP="007758F4">
      <w:pPr>
        <w:rPr>
          <w:rFonts w:ascii="Times New Roman" w:hAnsi="Times New Roman" w:cs="Times New Roman"/>
          <w:sz w:val="22"/>
          <w:szCs w:val="22"/>
          <w:lang w:val="tr-TR"/>
        </w:rPr>
      </w:pPr>
    </w:p>
    <w:p w14:paraId="21C00F9F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5FA8634E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6216BDE3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42E09134" w14:textId="77777777" w:rsidR="00E1704B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</w:p>
    <w:p w14:paraId="67F236BE" w14:textId="35E6FA68" w:rsidR="00E1704B" w:rsidRPr="001F2C11" w:rsidRDefault="00E1704B" w:rsidP="00E1704B">
      <w:pPr>
        <w:ind w:left="5040" w:firstLine="720"/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 xml:space="preserve">       </w:t>
      </w:r>
      <w:r w:rsidRPr="001F2C11">
        <w:rPr>
          <w:rFonts w:ascii="Times New Roman" w:hAnsi="Times New Roman" w:cs="Times New Roman"/>
          <w:sz w:val="22"/>
          <w:szCs w:val="22"/>
          <w:lang w:val="tr-TR"/>
        </w:rPr>
        <w:t>Gereği için bilgilerinize arz ederim.</w:t>
      </w:r>
    </w:p>
    <w:p w14:paraId="522B05D7" w14:textId="77777777" w:rsidR="00E1704B" w:rsidRPr="001F2C11" w:rsidRDefault="00E1704B" w:rsidP="00E1704B">
      <w:pPr>
        <w:rPr>
          <w:rFonts w:ascii="Times New Roman" w:hAnsi="Times New Roman" w:cs="Times New Roman"/>
          <w:b/>
          <w:sz w:val="22"/>
          <w:szCs w:val="22"/>
        </w:rPr>
      </w:pPr>
    </w:p>
    <w:p w14:paraId="65606F18" w14:textId="2002A9E7" w:rsidR="007758F4" w:rsidRPr="00E1704B" w:rsidRDefault="00E1704B" w:rsidP="007758F4">
      <w:pPr>
        <w:rPr>
          <w:rFonts w:ascii="Times New Roman" w:hAnsi="Times New Roman" w:cs="Times New Roman"/>
          <w:b/>
          <w:sz w:val="22"/>
          <w:szCs w:val="22"/>
        </w:rPr>
      </w:pPr>
      <w:r w:rsidRPr="001F2C1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imza</w:t>
      </w:r>
      <w:proofErr w:type="spellEnd"/>
      <w:r w:rsidRPr="001F2C1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</w:p>
    <w:sectPr w:rsidR="007758F4" w:rsidRPr="00E1704B" w:rsidSect="00C51CEF">
      <w:pgSz w:w="11900" w:h="16840"/>
      <w:pgMar w:top="1417" w:right="0" w:bottom="1417" w:left="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966AA"/>
    <w:multiLevelType w:val="hybridMultilevel"/>
    <w:tmpl w:val="A3267318"/>
    <w:lvl w:ilvl="0" w:tplc="281864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5AC1"/>
    <w:multiLevelType w:val="hybridMultilevel"/>
    <w:tmpl w:val="142C22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F1464A"/>
    <w:multiLevelType w:val="hybridMultilevel"/>
    <w:tmpl w:val="A9F21B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30EDB"/>
    <w:multiLevelType w:val="hybridMultilevel"/>
    <w:tmpl w:val="5EA2F7CC"/>
    <w:lvl w:ilvl="0" w:tplc="28186410">
      <w:start w:val="1"/>
      <w:numFmt w:val="bullet"/>
      <w:lvlText w:val=""/>
      <w:lvlJc w:val="left"/>
      <w:pPr>
        <w:ind w:left="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EE"/>
    <w:rsid w:val="00067723"/>
    <w:rsid w:val="001630B4"/>
    <w:rsid w:val="001F2C11"/>
    <w:rsid w:val="001F3BFF"/>
    <w:rsid w:val="002F5A1D"/>
    <w:rsid w:val="00311A53"/>
    <w:rsid w:val="00433942"/>
    <w:rsid w:val="004F265D"/>
    <w:rsid w:val="004F518A"/>
    <w:rsid w:val="00571FE9"/>
    <w:rsid w:val="005E37CE"/>
    <w:rsid w:val="0066206C"/>
    <w:rsid w:val="00685DC2"/>
    <w:rsid w:val="006C7888"/>
    <w:rsid w:val="006E66F1"/>
    <w:rsid w:val="007758F4"/>
    <w:rsid w:val="007B26EE"/>
    <w:rsid w:val="007D4CE0"/>
    <w:rsid w:val="007D5EFA"/>
    <w:rsid w:val="00821DA7"/>
    <w:rsid w:val="00825329"/>
    <w:rsid w:val="00842B0D"/>
    <w:rsid w:val="009C62BE"/>
    <w:rsid w:val="00AA3317"/>
    <w:rsid w:val="00B2578B"/>
    <w:rsid w:val="00B55515"/>
    <w:rsid w:val="00B73706"/>
    <w:rsid w:val="00C177EE"/>
    <w:rsid w:val="00C51CEF"/>
    <w:rsid w:val="00E1704B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8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578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rsid w:val="007D4CE0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D4CE0"/>
    <w:rPr>
      <w:rFonts w:ascii="Calibri" w:eastAsia="Calibri" w:hAnsi="Calibri" w:cs="Times New Roman"/>
      <w:sz w:val="22"/>
      <w:szCs w:val="2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206C"/>
    <w:pPr>
      <w:widowControl w:val="0"/>
      <w:ind w:left="29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206C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206C"/>
    <w:pPr>
      <w:widowControl w:val="0"/>
    </w:pPr>
    <w:rPr>
      <w:sz w:val="22"/>
      <w:szCs w:val="22"/>
      <w:lang w:val="en-US"/>
    </w:rPr>
  </w:style>
  <w:style w:type="character" w:styleId="Gl">
    <w:name w:val="Strong"/>
    <w:qFormat/>
    <w:rsid w:val="0077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sinem eray</cp:lastModifiedBy>
  <cp:revision>5</cp:revision>
  <dcterms:created xsi:type="dcterms:W3CDTF">2020-05-14T14:42:00Z</dcterms:created>
  <dcterms:modified xsi:type="dcterms:W3CDTF">2020-11-18T19:21:00Z</dcterms:modified>
</cp:coreProperties>
</file>